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14E2" w14:textId="77777777" w:rsidR="00C75339" w:rsidRDefault="00C75339" w:rsidP="00C75339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339">
        <w:rPr>
          <w:rFonts w:ascii="Times New Roman" w:hAnsi="Times New Roman" w:cs="Times New Roman"/>
          <w:b/>
          <w:sz w:val="36"/>
          <w:szCs w:val="36"/>
        </w:rPr>
        <w:t xml:space="preserve">Sprawozdanie z pielgrzymek organizowanych </w:t>
      </w:r>
    </w:p>
    <w:p w14:paraId="5032E4F0" w14:textId="77777777" w:rsidR="00DC4405" w:rsidRDefault="00C75339" w:rsidP="00C75339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339">
        <w:rPr>
          <w:rFonts w:ascii="Times New Roman" w:hAnsi="Times New Roman" w:cs="Times New Roman"/>
          <w:b/>
          <w:sz w:val="36"/>
          <w:szCs w:val="36"/>
        </w:rPr>
        <w:t>w parafii pw. ………………</w:t>
      </w:r>
      <w:r>
        <w:rPr>
          <w:rFonts w:ascii="Times New Roman" w:hAnsi="Times New Roman" w:cs="Times New Roman"/>
          <w:b/>
          <w:sz w:val="36"/>
          <w:szCs w:val="36"/>
        </w:rPr>
        <w:t>………...............................................................................</w:t>
      </w:r>
      <w:r w:rsidRPr="00C75339">
        <w:rPr>
          <w:rFonts w:ascii="Times New Roman" w:hAnsi="Times New Roman" w:cs="Times New Roman"/>
          <w:b/>
          <w:sz w:val="36"/>
          <w:szCs w:val="36"/>
        </w:rPr>
        <w:t xml:space="preserve"> w 2021r.</w:t>
      </w:r>
    </w:p>
    <w:p w14:paraId="4B85A5ED" w14:textId="77777777" w:rsidR="00C75339" w:rsidRDefault="00C75339" w:rsidP="00C7533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1540"/>
        <w:gridCol w:w="3745"/>
        <w:gridCol w:w="3374"/>
        <w:gridCol w:w="2224"/>
        <w:gridCol w:w="2305"/>
      </w:tblGrid>
      <w:tr w:rsidR="00C75339" w14:paraId="710FFB0E" w14:textId="77777777" w:rsidTr="00C75339">
        <w:tc>
          <w:tcPr>
            <w:tcW w:w="806" w:type="dxa"/>
          </w:tcPr>
          <w:p w14:paraId="613B4DA9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5339">
              <w:rPr>
                <w:rFonts w:ascii="Times New Roman" w:hAnsi="Times New Roman" w:cs="Times New Roman"/>
                <w:b/>
                <w:sz w:val="40"/>
                <w:szCs w:val="40"/>
              </w:rPr>
              <w:t>Lp.</w:t>
            </w:r>
          </w:p>
        </w:tc>
        <w:tc>
          <w:tcPr>
            <w:tcW w:w="1540" w:type="dxa"/>
          </w:tcPr>
          <w:p w14:paraId="3B1F410F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5339">
              <w:rPr>
                <w:rFonts w:ascii="Times New Roman" w:hAnsi="Times New Roman" w:cs="Times New Roman"/>
                <w:b/>
                <w:sz w:val="40"/>
                <w:szCs w:val="40"/>
              </w:rPr>
              <w:t>Data</w:t>
            </w:r>
          </w:p>
        </w:tc>
        <w:tc>
          <w:tcPr>
            <w:tcW w:w="3745" w:type="dxa"/>
          </w:tcPr>
          <w:p w14:paraId="390FAF2C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5339">
              <w:rPr>
                <w:rFonts w:ascii="Times New Roman" w:hAnsi="Times New Roman" w:cs="Times New Roman"/>
                <w:b/>
                <w:sz w:val="40"/>
                <w:szCs w:val="40"/>
              </w:rPr>
              <w:t>Miejsce</w:t>
            </w:r>
          </w:p>
        </w:tc>
        <w:tc>
          <w:tcPr>
            <w:tcW w:w="3374" w:type="dxa"/>
          </w:tcPr>
          <w:p w14:paraId="29BFF2D8" w14:textId="1B612E7D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5339">
              <w:rPr>
                <w:rFonts w:ascii="Times New Roman" w:hAnsi="Times New Roman" w:cs="Times New Roman"/>
                <w:b/>
                <w:sz w:val="40"/>
                <w:szCs w:val="40"/>
              </w:rPr>
              <w:t>Forma</w:t>
            </w:r>
            <w:r w:rsidR="00ED6B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C75339">
              <w:rPr>
                <w:rFonts w:ascii="Times New Roman" w:hAnsi="Times New Roman" w:cs="Times New Roman"/>
                <w:b/>
                <w:sz w:val="40"/>
                <w:szCs w:val="40"/>
              </w:rPr>
              <w:t>(piesza, autokarowa, rowerowa</w:t>
            </w:r>
            <w:r w:rsidR="00ED6BE9">
              <w:rPr>
                <w:rFonts w:ascii="Times New Roman" w:hAnsi="Times New Roman" w:cs="Times New Roman"/>
                <w:b/>
                <w:sz w:val="40"/>
                <w:szCs w:val="40"/>
              </w:rPr>
              <w:t>, inna</w:t>
            </w:r>
            <w:r w:rsidRPr="00C75339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2224" w:type="dxa"/>
          </w:tcPr>
          <w:p w14:paraId="43D4035D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5339">
              <w:rPr>
                <w:rFonts w:ascii="Times New Roman" w:hAnsi="Times New Roman" w:cs="Times New Roman"/>
                <w:b/>
                <w:sz w:val="40"/>
                <w:szCs w:val="40"/>
              </w:rPr>
              <w:t>Opiekun</w:t>
            </w:r>
          </w:p>
        </w:tc>
        <w:tc>
          <w:tcPr>
            <w:tcW w:w="2305" w:type="dxa"/>
          </w:tcPr>
          <w:p w14:paraId="3791D7C9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5339">
              <w:rPr>
                <w:rFonts w:ascii="Times New Roman" w:hAnsi="Times New Roman" w:cs="Times New Roman"/>
                <w:b/>
                <w:sz w:val="40"/>
                <w:szCs w:val="40"/>
              </w:rPr>
              <w:t>Liczba uczestników</w:t>
            </w:r>
          </w:p>
        </w:tc>
      </w:tr>
      <w:tr w:rsidR="00C75339" w14:paraId="2C2B7B0F" w14:textId="77777777" w:rsidTr="00C75339">
        <w:tc>
          <w:tcPr>
            <w:tcW w:w="806" w:type="dxa"/>
          </w:tcPr>
          <w:p w14:paraId="0D1F3B67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</w:tcPr>
          <w:p w14:paraId="0236A6E1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5" w:type="dxa"/>
          </w:tcPr>
          <w:p w14:paraId="05ACABA8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74" w:type="dxa"/>
          </w:tcPr>
          <w:p w14:paraId="4C41FC10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4" w:type="dxa"/>
          </w:tcPr>
          <w:p w14:paraId="1A6FCCD8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5" w:type="dxa"/>
          </w:tcPr>
          <w:p w14:paraId="4E123942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75339" w14:paraId="7271CEFB" w14:textId="77777777" w:rsidTr="00C75339">
        <w:tc>
          <w:tcPr>
            <w:tcW w:w="806" w:type="dxa"/>
          </w:tcPr>
          <w:p w14:paraId="1B1CBF60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</w:tcPr>
          <w:p w14:paraId="38E67FF2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5" w:type="dxa"/>
          </w:tcPr>
          <w:p w14:paraId="7DC737FC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74" w:type="dxa"/>
          </w:tcPr>
          <w:p w14:paraId="5EBBACEA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4" w:type="dxa"/>
          </w:tcPr>
          <w:p w14:paraId="60E57C46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5" w:type="dxa"/>
          </w:tcPr>
          <w:p w14:paraId="5EDD7F84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75339" w14:paraId="20E6C44E" w14:textId="77777777" w:rsidTr="00C75339">
        <w:tc>
          <w:tcPr>
            <w:tcW w:w="806" w:type="dxa"/>
          </w:tcPr>
          <w:p w14:paraId="131E5FD5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</w:tcPr>
          <w:p w14:paraId="0F4F308B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5" w:type="dxa"/>
          </w:tcPr>
          <w:p w14:paraId="6C0606E1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74" w:type="dxa"/>
          </w:tcPr>
          <w:p w14:paraId="3E42E365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4" w:type="dxa"/>
          </w:tcPr>
          <w:p w14:paraId="271A64B2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5" w:type="dxa"/>
          </w:tcPr>
          <w:p w14:paraId="3A95D3AF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75339" w14:paraId="237957F4" w14:textId="77777777" w:rsidTr="00C75339">
        <w:tc>
          <w:tcPr>
            <w:tcW w:w="806" w:type="dxa"/>
          </w:tcPr>
          <w:p w14:paraId="5005B51C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</w:tcPr>
          <w:p w14:paraId="0601C5AC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5" w:type="dxa"/>
          </w:tcPr>
          <w:p w14:paraId="0D090A70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74" w:type="dxa"/>
          </w:tcPr>
          <w:p w14:paraId="2EE231F2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4" w:type="dxa"/>
          </w:tcPr>
          <w:p w14:paraId="36A2E0CA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5" w:type="dxa"/>
          </w:tcPr>
          <w:p w14:paraId="219670FD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75339" w14:paraId="502968C5" w14:textId="77777777" w:rsidTr="00C75339">
        <w:tc>
          <w:tcPr>
            <w:tcW w:w="806" w:type="dxa"/>
          </w:tcPr>
          <w:p w14:paraId="012FEE68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</w:tcPr>
          <w:p w14:paraId="26D9B931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5" w:type="dxa"/>
          </w:tcPr>
          <w:p w14:paraId="09A24321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74" w:type="dxa"/>
          </w:tcPr>
          <w:p w14:paraId="30F5FC0E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4" w:type="dxa"/>
          </w:tcPr>
          <w:p w14:paraId="67D3639D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5" w:type="dxa"/>
          </w:tcPr>
          <w:p w14:paraId="33A15AE9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75339" w14:paraId="2AB28CA7" w14:textId="77777777" w:rsidTr="00C75339">
        <w:tc>
          <w:tcPr>
            <w:tcW w:w="806" w:type="dxa"/>
          </w:tcPr>
          <w:p w14:paraId="5FA53C62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</w:tcPr>
          <w:p w14:paraId="610A6E3D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5" w:type="dxa"/>
          </w:tcPr>
          <w:p w14:paraId="683416EA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74" w:type="dxa"/>
          </w:tcPr>
          <w:p w14:paraId="315FF968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4" w:type="dxa"/>
          </w:tcPr>
          <w:p w14:paraId="49EFE1EC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5" w:type="dxa"/>
          </w:tcPr>
          <w:p w14:paraId="12BAFE18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75339" w14:paraId="5E2B9D32" w14:textId="77777777" w:rsidTr="00C75339">
        <w:tc>
          <w:tcPr>
            <w:tcW w:w="806" w:type="dxa"/>
          </w:tcPr>
          <w:p w14:paraId="1ECAA369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40" w:type="dxa"/>
          </w:tcPr>
          <w:p w14:paraId="5EEBA439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45" w:type="dxa"/>
          </w:tcPr>
          <w:p w14:paraId="1107F793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74" w:type="dxa"/>
          </w:tcPr>
          <w:p w14:paraId="79B18636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4" w:type="dxa"/>
          </w:tcPr>
          <w:p w14:paraId="2A76AE38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5" w:type="dxa"/>
          </w:tcPr>
          <w:p w14:paraId="260663B3" w14:textId="77777777" w:rsidR="00C75339" w:rsidRPr="00C75339" w:rsidRDefault="00C75339" w:rsidP="00C753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A3A78D4" w14:textId="77777777" w:rsidR="00C75339" w:rsidRPr="00C75339" w:rsidRDefault="00C75339" w:rsidP="00C7533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75339" w:rsidRPr="00C75339" w:rsidSect="00C753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AF"/>
    <w:rsid w:val="001F31F7"/>
    <w:rsid w:val="00875BAF"/>
    <w:rsid w:val="00AA2CA5"/>
    <w:rsid w:val="00C75339"/>
    <w:rsid w:val="00E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FCE5"/>
  <w15:chartTrackingRefBased/>
  <w15:docId w15:val="{A085C97E-D522-4A94-8668-8801A850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Proboszcz</dc:creator>
  <cp:keywords/>
  <dc:description/>
  <cp:lastModifiedBy>krz004</cp:lastModifiedBy>
  <cp:revision>2</cp:revision>
  <dcterms:created xsi:type="dcterms:W3CDTF">2021-10-18T18:10:00Z</dcterms:created>
  <dcterms:modified xsi:type="dcterms:W3CDTF">2021-10-18T18:10:00Z</dcterms:modified>
</cp:coreProperties>
</file>