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</w:p>
    <w:p w:rsidR="0035341A" w:rsidRPr="0035341A" w:rsidRDefault="00D70354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XIV</w:t>
      </w:r>
      <w:r w:rsidR="0035341A" w:rsidRPr="0035341A">
        <w:rPr>
          <w:rFonts w:ascii="Times New Roman" w:eastAsia="Times New Roman" w:hAnsi="Times New Roman" w:cs="Times New Roman"/>
          <w:b/>
          <w:bCs/>
          <w:color w:val="333333"/>
        </w:rPr>
        <w:t xml:space="preserve"> Otwarty Turniej Tenisa Stołowego dla Liturgicznej Służby Ołtarza oraz Kapłanów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ORGANIZATOR</w:t>
      </w:r>
      <w:r w:rsidRPr="0035341A">
        <w:rPr>
          <w:rFonts w:ascii="Times New Roman" w:eastAsia="Times New Roman" w:hAnsi="Times New Roman" w:cs="Times New Roman"/>
          <w:color w:val="333333"/>
        </w:rPr>
        <w:t>: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Diecezjalny Duszpasterz Sportowców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Diecezjalny Duszpasterz Liturgicznej Służby Ołtarza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 xml:space="preserve">                                       </w:t>
      </w:r>
      <w:r w:rsidR="00D70354">
        <w:rPr>
          <w:rFonts w:ascii="Times New Roman" w:eastAsia="Times New Roman" w:hAnsi="Times New Roman" w:cs="Times New Roman"/>
          <w:b/>
          <w:bCs/>
          <w:color w:val="333333"/>
        </w:rPr>
        <w:t xml:space="preserve">    </w:t>
      </w: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Stowarzyszenie "Petrus"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UCZESTNICY</w:t>
      </w:r>
      <w:r w:rsidRPr="0035341A">
        <w:rPr>
          <w:rFonts w:ascii="Times New Roman" w:eastAsia="Times New Roman" w:hAnsi="Times New Roman" w:cs="Times New Roman"/>
          <w:color w:val="333333"/>
        </w:rPr>
        <w:t>: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Ministranci i lektorzy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Kapłani diecezjalni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Dziewczęta z grup parafialnych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CEL IMPREZY: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Popularyzacja tenisa stołowego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Nawiązanie znajomości i przyjaźni między uczestnikami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Turniej zost</w:t>
      </w:r>
      <w:r w:rsidR="00D70354">
        <w:rPr>
          <w:rFonts w:ascii="Times New Roman" w:eastAsia="Times New Roman" w:hAnsi="Times New Roman" w:cs="Times New Roman"/>
          <w:b/>
          <w:bCs/>
          <w:color w:val="333333"/>
        </w:rPr>
        <w:t>anie rozegrany w sobotę, 29 lutego 2020</w:t>
      </w:r>
      <w:r w:rsidRPr="0035341A">
        <w:rPr>
          <w:rFonts w:ascii="Times New Roman" w:eastAsia="Times New Roman" w:hAnsi="Times New Roman" w:cs="Times New Roman"/>
          <w:b/>
          <w:bCs/>
          <w:color w:val="333333"/>
        </w:rPr>
        <w:t xml:space="preserve"> r.</w:t>
      </w:r>
    </w:p>
    <w:p w:rsidR="00D70354" w:rsidRPr="00D70354" w:rsidRDefault="00D70354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Weryfikacja zawodników do godz. 9</w:t>
      </w:r>
      <w:r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30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Rozpoczęcie</w:t>
      </w:r>
      <w:r w:rsidR="00D70354">
        <w:rPr>
          <w:rFonts w:ascii="Times New Roman" w:eastAsia="Times New Roman" w:hAnsi="Times New Roman" w:cs="Times New Roman"/>
          <w:b/>
          <w:bCs/>
          <w:color w:val="333333"/>
        </w:rPr>
        <w:t xml:space="preserve"> gier - </w:t>
      </w: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  o godz. 9</w:t>
      </w:r>
      <w:r w:rsidR="00D70354">
        <w:rPr>
          <w:rFonts w:ascii="Times New Roman" w:eastAsia="Times New Roman" w:hAnsi="Times New Roman" w:cs="Times New Roman"/>
          <w:b/>
          <w:bCs/>
          <w:color w:val="333333"/>
          <w:vertAlign w:val="superscript"/>
        </w:rPr>
        <w:t>45</w:t>
      </w:r>
    </w:p>
    <w:p w:rsidR="0035341A" w:rsidRPr="0035341A" w:rsidRDefault="00EA26C2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Rozgrywki w Hali S</w:t>
      </w:r>
      <w:r w:rsidR="0035341A" w:rsidRPr="0035341A">
        <w:rPr>
          <w:rFonts w:ascii="Times New Roman" w:eastAsia="Times New Roman" w:hAnsi="Times New Roman" w:cs="Times New Roman"/>
          <w:b/>
          <w:bCs/>
          <w:color w:val="333333"/>
        </w:rPr>
        <w:t>portowej Szkoły Podstawowej </w:t>
      </w:r>
      <w:r>
        <w:rPr>
          <w:rFonts w:ascii="Times New Roman" w:eastAsia="Times New Roman" w:hAnsi="Times New Roman" w:cs="Times New Roman"/>
          <w:b/>
          <w:bCs/>
          <w:color w:val="333333"/>
        </w:rPr>
        <w:t>nr 1 im. Henryka Sienkiewicza w Szczebrzeszynie</w:t>
      </w:r>
      <w:r w:rsidR="0035341A" w:rsidRPr="0035341A">
        <w:rPr>
          <w:rFonts w:ascii="Times New Roman" w:eastAsia="Times New Roman" w:hAnsi="Times New Roman" w:cs="Times New Roman"/>
          <w:b/>
          <w:bCs/>
          <w:color w:val="333333"/>
        </w:rPr>
        <w:t>.</w:t>
      </w:r>
      <w:r w:rsidR="0035341A"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EA26C2" w:rsidRDefault="00EA26C2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ZGŁOSZENIA</w:t>
      </w:r>
      <w:r w:rsidRPr="0035341A">
        <w:rPr>
          <w:rFonts w:ascii="Times New Roman" w:eastAsia="Times New Roman" w:hAnsi="Times New Roman" w:cs="Times New Roman"/>
          <w:color w:val="333333"/>
        </w:rPr>
        <w:t>:     </w:t>
      </w:r>
    </w:p>
    <w:p w:rsidR="0035341A" w:rsidRPr="0035341A" w:rsidRDefault="00EA26C2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do 27 lutego 2020</w:t>
      </w:r>
      <w:r w:rsidR="0035341A" w:rsidRPr="0035341A">
        <w:rPr>
          <w:rFonts w:ascii="Times New Roman" w:eastAsia="Times New Roman" w:hAnsi="Times New Roman" w:cs="Times New Roman"/>
          <w:b/>
          <w:bCs/>
          <w:color w:val="333333"/>
        </w:rPr>
        <w:t xml:space="preserve"> r.</w:t>
      </w:r>
      <w:r w:rsidR="0035341A" w:rsidRPr="0035341A">
        <w:rPr>
          <w:rFonts w:ascii="Times New Roman" w:eastAsia="Times New Roman" w:hAnsi="Times New Roman" w:cs="Times New Roman"/>
          <w:color w:val="333333"/>
        </w:rPr>
        <w:t> na adres:</w:t>
      </w:r>
    </w:p>
    <w:p w:rsidR="0035341A" w:rsidRPr="00EA26C2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A26C2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</w:rPr>
        <w:t>(po terminie zgłoszenie nie będą przyjmowane)  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i/>
          <w:iCs/>
          <w:color w:val="333333"/>
        </w:rPr>
        <w:t>Ks. Piotr Szeptuch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i/>
          <w:iCs/>
          <w:color w:val="333333"/>
        </w:rPr>
        <w:t>Diecezjalny Duszpasterz Sportowców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tel.   698 693 560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E-mail: </w:t>
      </w:r>
      <w:hyperlink r:id="rId5" w:history="1">
        <w:r w:rsidRPr="0035341A">
          <w:rPr>
            <w:rFonts w:ascii="Times New Roman" w:eastAsia="Times New Roman" w:hAnsi="Times New Roman" w:cs="Times New Roman"/>
            <w:color w:val="333333"/>
          </w:rPr>
          <w:t>pszeptuch@wp.pl</w:t>
        </w:r>
      </w:hyperlink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REGULAMIN TURNIEJU: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I. Kategorie wiekowe: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Ministranci i lektorzy</w:t>
      </w:r>
    </w:p>
    <w:p w:rsidR="0035341A" w:rsidRPr="0035341A" w:rsidRDefault="0035341A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I kat. - klasy IV i młodsi szkoły podstawowej</w:t>
      </w:r>
    </w:p>
    <w:p w:rsidR="0035341A" w:rsidRPr="0035341A" w:rsidRDefault="0035341A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II kat. - klasy VI-V szkoły podstawowej</w:t>
      </w:r>
    </w:p>
    <w:p w:rsidR="0035341A" w:rsidRPr="0035341A" w:rsidRDefault="00EA26C2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III kat. -</w:t>
      </w:r>
      <w:r w:rsidR="0035341A" w:rsidRPr="0035341A">
        <w:rPr>
          <w:rFonts w:ascii="Times New Roman" w:eastAsia="Times New Roman" w:hAnsi="Times New Roman" w:cs="Times New Roman"/>
          <w:color w:val="333333"/>
        </w:rPr>
        <w:t> klasy VIII i VII</w:t>
      </w:r>
    </w:p>
    <w:p w:rsidR="0035341A" w:rsidRPr="0035341A" w:rsidRDefault="0035341A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IV kat. - szkoła średnia i starsi</w:t>
      </w:r>
    </w:p>
    <w:p w:rsidR="0035341A" w:rsidRDefault="0035341A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V  kat. - dziewczęta z grup parafialnych</w:t>
      </w:r>
    </w:p>
    <w:p w:rsidR="00EA26C2" w:rsidRPr="0035341A" w:rsidRDefault="00EA26C2" w:rsidP="003534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VI kat. - kapłani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Warunkiem uczestnictwa jest ważna legitymacja Liturgicznej Służb</w:t>
      </w:r>
      <w:r w:rsidR="00EA26C2">
        <w:rPr>
          <w:rFonts w:ascii="Times New Roman" w:eastAsia="Times New Roman" w:hAnsi="Times New Roman" w:cs="Times New Roman"/>
          <w:color w:val="333333"/>
        </w:rPr>
        <w:t>y Ołtarza. Zawodnicy</w:t>
      </w:r>
      <w:r w:rsidRPr="0035341A">
        <w:rPr>
          <w:rFonts w:ascii="Times New Roman" w:eastAsia="Times New Roman" w:hAnsi="Times New Roman" w:cs="Times New Roman"/>
          <w:color w:val="333333"/>
        </w:rPr>
        <w:t xml:space="preserve"> p</w:t>
      </w:r>
      <w:r w:rsidR="00EA26C2">
        <w:rPr>
          <w:rFonts w:ascii="Times New Roman" w:eastAsia="Times New Roman" w:hAnsi="Times New Roman" w:cs="Times New Roman"/>
          <w:color w:val="333333"/>
        </w:rPr>
        <w:t>rzyjeżdżają pod opieką kapłanów lub rodziców z potwierdzoną listą przez ks. proboszcza danej parafii.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Parafia wnosi opłatę organizacyjną za udział w mistrzostwach w wysokości 50 zł.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II Nagrody</w:t>
      </w:r>
    </w:p>
    <w:p w:rsidR="0035341A" w:rsidRPr="003B51B1" w:rsidRDefault="003B51B1" w:rsidP="003B51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Za zajęcie  I - IV</w:t>
      </w:r>
      <w:r w:rsidR="0035341A" w:rsidRPr="0035341A">
        <w:rPr>
          <w:rFonts w:ascii="Times New Roman" w:eastAsia="Times New Roman" w:hAnsi="Times New Roman" w:cs="Times New Roman"/>
          <w:color w:val="333333"/>
        </w:rPr>
        <w:t xml:space="preserve"> miejsca zawodnicy otrzymają </w:t>
      </w:r>
      <w:r>
        <w:rPr>
          <w:rFonts w:ascii="Times New Roman" w:eastAsia="Times New Roman" w:hAnsi="Times New Roman" w:cs="Times New Roman"/>
          <w:color w:val="333333"/>
        </w:rPr>
        <w:t xml:space="preserve">pamiątkowe </w:t>
      </w:r>
      <w:r w:rsidR="0035341A" w:rsidRPr="0035341A">
        <w:rPr>
          <w:rFonts w:ascii="Times New Roman" w:eastAsia="Times New Roman" w:hAnsi="Times New Roman" w:cs="Times New Roman"/>
          <w:color w:val="333333"/>
        </w:rPr>
        <w:t>puchary</w:t>
      </w:r>
      <w:r>
        <w:rPr>
          <w:rFonts w:ascii="Times New Roman" w:eastAsia="Times New Roman" w:hAnsi="Times New Roman" w:cs="Times New Roman"/>
          <w:color w:val="333333"/>
        </w:rPr>
        <w:t xml:space="preserve"> i dyplomy</w:t>
      </w:r>
      <w:r w:rsidR="0035341A" w:rsidRPr="003B51B1">
        <w:rPr>
          <w:rFonts w:ascii="Times New Roman" w:eastAsia="Times New Roman" w:hAnsi="Times New Roman" w:cs="Times New Roman"/>
          <w:color w:val="333333"/>
        </w:rPr>
        <w:t>.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 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b/>
          <w:bCs/>
          <w:color w:val="333333"/>
        </w:rPr>
        <w:t>III. System rozgrywek </w:t>
      </w:r>
    </w:p>
    <w:p w:rsidR="0035341A" w:rsidRPr="0035341A" w:rsidRDefault="0035341A" w:rsidP="00353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Uzależniony jest od ilości zgłoszonych zawodników.</w:t>
      </w:r>
    </w:p>
    <w:p w:rsidR="0035341A" w:rsidRPr="0035341A" w:rsidRDefault="0035341A" w:rsidP="00353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Turniej zostanie rozegrany w kategoriach indywidualnych.</w:t>
      </w:r>
    </w:p>
    <w:p w:rsidR="0035341A" w:rsidRPr="0035341A" w:rsidRDefault="0035341A" w:rsidP="00353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Nie przewiduje się punktacji zespołowej.</w:t>
      </w:r>
    </w:p>
    <w:p w:rsidR="0035341A" w:rsidRPr="0035341A" w:rsidRDefault="0035341A" w:rsidP="00353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Zawody zostaną przeprowadzone zgodnie z przepisami Polskiego Związku Tenisa Stołowego.</w:t>
      </w:r>
    </w:p>
    <w:p w:rsidR="0035341A" w:rsidRPr="0035341A" w:rsidRDefault="0035341A" w:rsidP="003534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color w:val="333333"/>
        </w:rPr>
        <w:t>Obowiązuje strój sportowy, buty z jasną podeszwą.</w:t>
      </w:r>
    </w:p>
    <w:p w:rsidR="0035341A" w:rsidRPr="0035341A" w:rsidRDefault="0035341A" w:rsidP="0035341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35341A">
        <w:rPr>
          <w:rFonts w:ascii="Times New Roman" w:eastAsia="Times New Roman" w:hAnsi="Times New Roman" w:cs="Times New Roman"/>
          <w:i/>
          <w:iCs/>
          <w:color w:val="333333"/>
        </w:rPr>
        <w:t>SPRAWY SPORNE ROZSTRZYGA ORGANIZATOR</w:t>
      </w:r>
    </w:p>
    <w:p w:rsidR="0035341A" w:rsidRPr="0035341A" w:rsidRDefault="0035341A" w:rsidP="0035341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2"/>
          <w:szCs w:val="12"/>
        </w:rPr>
      </w:pPr>
      <w:r w:rsidRPr="0035341A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p w:rsidR="00107703" w:rsidRDefault="00107703"/>
    <w:sectPr w:rsidR="00107703" w:rsidSect="003534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49BD"/>
    <w:multiLevelType w:val="multilevel"/>
    <w:tmpl w:val="401A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500D4"/>
    <w:multiLevelType w:val="multilevel"/>
    <w:tmpl w:val="E71C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95A23"/>
    <w:multiLevelType w:val="multilevel"/>
    <w:tmpl w:val="9598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35341A"/>
    <w:rsid w:val="00107703"/>
    <w:rsid w:val="0035341A"/>
    <w:rsid w:val="003B51B1"/>
    <w:rsid w:val="00D017CB"/>
    <w:rsid w:val="00D70354"/>
    <w:rsid w:val="00EA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35341A"/>
  </w:style>
  <w:style w:type="character" w:styleId="Pogrubienie">
    <w:name w:val="Strong"/>
    <w:basedOn w:val="Domylnaczcionkaakapitu"/>
    <w:uiPriority w:val="22"/>
    <w:qFormat/>
    <w:rsid w:val="003534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341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53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zeptu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Szeptuch</dc:creator>
  <cp:keywords/>
  <dc:description/>
  <cp:lastModifiedBy>Piotr Szeptuch</cp:lastModifiedBy>
  <cp:revision>3</cp:revision>
  <dcterms:created xsi:type="dcterms:W3CDTF">2019-03-09T18:03:00Z</dcterms:created>
  <dcterms:modified xsi:type="dcterms:W3CDTF">2020-02-04T18:22:00Z</dcterms:modified>
</cp:coreProperties>
</file>