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82E7" w14:textId="77777777" w:rsidR="000A3A64" w:rsidRDefault="000A3A64" w:rsidP="006E64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A61758" w14:textId="77777777" w:rsidR="000A3A64" w:rsidRDefault="000A3A64" w:rsidP="006E64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30AD4" w14:textId="57A5D340" w:rsidR="006E64A6" w:rsidRPr="006E64A6" w:rsidRDefault="006E64A6" w:rsidP="006E6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Sprawozdanie z przygotowania do sakramentu bierzmowania</w:t>
      </w:r>
    </w:p>
    <w:p w14:paraId="7EDBBB63" w14:textId="77777777" w:rsidR="006E64A6" w:rsidRDefault="006E64A6" w:rsidP="006E6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 xml:space="preserve">w roku szkolnym 2021/2022 </w:t>
      </w:r>
    </w:p>
    <w:p w14:paraId="72FC35AC" w14:textId="4EB0C936" w:rsidR="00846499" w:rsidRDefault="006E64A6" w:rsidP="006E6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w parafii……………………………………………………</w:t>
      </w:r>
      <w:proofErr w:type="gramStart"/>
      <w:r w:rsidRPr="006E64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E64A6">
        <w:rPr>
          <w:rFonts w:ascii="Times New Roman" w:hAnsi="Times New Roman" w:cs="Times New Roman"/>
          <w:sz w:val="28"/>
          <w:szCs w:val="28"/>
        </w:rPr>
        <w:t>.</w:t>
      </w:r>
    </w:p>
    <w:p w14:paraId="6F240D62" w14:textId="5522509A" w:rsidR="006E64A6" w:rsidRDefault="006E64A6" w:rsidP="006E64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2971"/>
      </w:tblGrid>
      <w:tr w:rsidR="006E64A6" w14:paraId="46746ED1" w14:textId="77777777" w:rsidTr="004640B5">
        <w:tc>
          <w:tcPr>
            <w:tcW w:w="2547" w:type="dxa"/>
          </w:tcPr>
          <w:p w14:paraId="15AFF8D0" w14:textId="593A00F9" w:rsidR="006E64A6" w:rsidRDefault="006E64A6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bierzmowania</w:t>
            </w:r>
          </w:p>
        </w:tc>
        <w:tc>
          <w:tcPr>
            <w:tcW w:w="6515" w:type="dxa"/>
            <w:gridSpan w:val="3"/>
          </w:tcPr>
          <w:p w14:paraId="7D51CEB8" w14:textId="77777777" w:rsidR="006E64A6" w:rsidRDefault="006E64A6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A6" w14:paraId="519D76B7" w14:textId="77777777" w:rsidTr="004640B5">
        <w:tc>
          <w:tcPr>
            <w:tcW w:w="2547" w:type="dxa"/>
          </w:tcPr>
          <w:p w14:paraId="7BCC1912" w14:textId="23D507A3" w:rsidR="006E64A6" w:rsidRDefault="006E64A6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Osoba przygotowująca </w:t>
            </w:r>
          </w:p>
        </w:tc>
        <w:tc>
          <w:tcPr>
            <w:tcW w:w="6515" w:type="dxa"/>
            <w:gridSpan w:val="3"/>
          </w:tcPr>
          <w:p w14:paraId="0830FEC1" w14:textId="77777777" w:rsidR="006E64A6" w:rsidRDefault="006E64A6" w:rsidP="006E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98B85" w14:textId="20BF1495" w:rsidR="006E64A6" w:rsidRDefault="006E64A6" w:rsidP="006E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tel. ………………….</w:t>
            </w:r>
          </w:p>
          <w:p w14:paraId="29BCF8B1" w14:textId="253DE4A6" w:rsidR="006E64A6" w:rsidRDefault="006E64A6" w:rsidP="006E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A72" w14:paraId="0DFAC0D4" w14:textId="77777777" w:rsidTr="004640B5">
        <w:tc>
          <w:tcPr>
            <w:tcW w:w="2547" w:type="dxa"/>
          </w:tcPr>
          <w:p w14:paraId="20E03136" w14:textId="07DCB92D" w:rsidR="00732A72" w:rsidRDefault="00732A72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przygotowania</w:t>
            </w:r>
          </w:p>
        </w:tc>
        <w:tc>
          <w:tcPr>
            <w:tcW w:w="3544" w:type="dxa"/>
            <w:gridSpan w:val="2"/>
          </w:tcPr>
          <w:p w14:paraId="6B1EC073" w14:textId="235A4135" w:rsidR="00732A72" w:rsidRDefault="00732A72" w:rsidP="0073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kiedy:</w:t>
            </w:r>
          </w:p>
        </w:tc>
        <w:tc>
          <w:tcPr>
            <w:tcW w:w="2971" w:type="dxa"/>
          </w:tcPr>
          <w:p w14:paraId="7D3FA71B" w14:textId="4D4E9141" w:rsidR="00732A72" w:rsidRDefault="00732A72" w:rsidP="0073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kiedy:</w:t>
            </w:r>
          </w:p>
        </w:tc>
      </w:tr>
      <w:tr w:rsidR="00FF15E3" w14:paraId="3141B28E" w14:textId="77777777" w:rsidTr="004640B5">
        <w:tc>
          <w:tcPr>
            <w:tcW w:w="2547" w:type="dxa"/>
          </w:tcPr>
          <w:p w14:paraId="67C44EF8" w14:textId="5AC05212" w:rsidR="00FF15E3" w:rsidRDefault="00FF15E3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Które klasy są przygotowywane</w:t>
            </w:r>
          </w:p>
        </w:tc>
        <w:tc>
          <w:tcPr>
            <w:tcW w:w="3544" w:type="dxa"/>
            <w:gridSpan w:val="2"/>
          </w:tcPr>
          <w:p w14:paraId="03200502" w14:textId="575387D1" w:rsidR="00FF15E3" w:rsidRDefault="00FF15E3" w:rsidP="00F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 w:rsidR="00D86EA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71" w:type="dxa"/>
          </w:tcPr>
          <w:p w14:paraId="2D806223" w14:textId="05A4B3EB" w:rsidR="00FF15E3" w:rsidRDefault="00FF15E3" w:rsidP="00F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  <w:r w:rsidR="00D8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ponadpodst</w:t>
            </w:r>
            <w:r w:rsidR="00D86EA1">
              <w:rPr>
                <w:rFonts w:ascii="Times New Roman" w:hAnsi="Times New Roman" w:cs="Times New Roman"/>
                <w:sz w:val="28"/>
                <w:szCs w:val="28"/>
              </w:rPr>
              <w:t>awowa*</w:t>
            </w:r>
          </w:p>
        </w:tc>
      </w:tr>
      <w:tr w:rsidR="006B6B4C" w14:paraId="49D46411" w14:textId="77777777" w:rsidTr="004640B5">
        <w:tc>
          <w:tcPr>
            <w:tcW w:w="2547" w:type="dxa"/>
          </w:tcPr>
          <w:p w14:paraId="406BC342" w14:textId="0557CD78" w:rsidR="006B6B4C" w:rsidRDefault="006B6B4C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Cykl przygotowania</w:t>
            </w:r>
          </w:p>
        </w:tc>
        <w:tc>
          <w:tcPr>
            <w:tcW w:w="1701" w:type="dxa"/>
          </w:tcPr>
          <w:p w14:paraId="1CB3CFB9" w14:textId="1A96E7F5" w:rsidR="006B6B4C" w:rsidRDefault="006B6B4C" w:rsidP="00D0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Roczny</w:t>
            </w:r>
            <w:r w:rsidR="00D86EA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14:paraId="72FEA85F" w14:textId="2A4D7494" w:rsidR="006B6B4C" w:rsidRDefault="006B6B4C" w:rsidP="00D0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Dwuletni</w:t>
            </w:r>
            <w:r w:rsidR="00D86EA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71" w:type="dxa"/>
          </w:tcPr>
          <w:p w14:paraId="20D29615" w14:textId="787E0BAF" w:rsidR="006B6B4C" w:rsidRDefault="006B6B4C" w:rsidP="00D0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Trzyletni</w:t>
            </w:r>
            <w:r w:rsidR="00D86EA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2BA9" w14:paraId="23A42BAD" w14:textId="77777777" w:rsidTr="004640B5">
        <w:tc>
          <w:tcPr>
            <w:tcW w:w="2547" w:type="dxa"/>
          </w:tcPr>
          <w:p w14:paraId="7EE3C9A4" w14:textId="707B532C" w:rsidR="00972BA9" w:rsidRDefault="00972BA9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kandydatów</w:t>
            </w:r>
          </w:p>
        </w:tc>
        <w:tc>
          <w:tcPr>
            <w:tcW w:w="6515" w:type="dxa"/>
            <w:gridSpan w:val="3"/>
          </w:tcPr>
          <w:p w14:paraId="7DFB1010" w14:textId="77777777" w:rsidR="00972BA9" w:rsidRDefault="00972BA9" w:rsidP="00FF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7" w14:paraId="6100B4C0" w14:textId="77777777" w:rsidTr="004640B5">
        <w:tc>
          <w:tcPr>
            <w:tcW w:w="2547" w:type="dxa"/>
          </w:tcPr>
          <w:p w14:paraId="740FC21B" w14:textId="26E28F23" w:rsidR="00EA3137" w:rsidRDefault="00EA3137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spotkań z kandydatami</w:t>
            </w:r>
          </w:p>
        </w:tc>
        <w:tc>
          <w:tcPr>
            <w:tcW w:w="6515" w:type="dxa"/>
            <w:gridSpan w:val="3"/>
          </w:tcPr>
          <w:p w14:paraId="7FEA77BE" w14:textId="77777777" w:rsidR="00EA3137" w:rsidRDefault="00EA3137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09" w14:paraId="611DD9B0" w14:textId="77777777" w:rsidTr="004640B5">
        <w:tc>
          <w:tcPr>
            <w:tcW w:w="2547" w:type="dxa"/>
          </w:tcPr>
          <w:p w14:paraId="42B95402" w14:textId="0DEFB7DD" w:rsidR="00171D09" w:rsidRDefault="00171D09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spotkań z rodzicami</w:t>
            </w:r>
          </w:p>
        </w:tc>
        <w:tc>
          <w:tcPr>
            <w:tcW w:w="6515" w:type="dxa"/>
            <w:gridSpan w:val="3"/>
          </w:tcPr>
          <w:p w14:paraId="5F9B3A71" w14:textId="77777777" w:rsidR="00171D09" w:rsidRDefault="00171D09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A1" w14:paraId="030DD486" w14:textId="77777777" w:rsidTr="004640B5">
        <w:tc>
          <w:tcPr>
            <w:tcW w:w="2547" w:type="dxa"/>
          </w:tcPr>
          <w:p w14:paraId="4BB5BA0D" w14:textId="3F6031CF" w:rsidR="00D86EA1" w:rsidRDefault="00D86EA1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Ilość </w:t>
            </w:r>
            <w:r w:rsidR="004640B5">
              <w:rPr>
                <w:rFonts w:ascii="Times New Roman" w:hAnsi="Times New Roman" w:cs="Times New Roman"/>
                <w:sz w:val="28"/>
                <w:szCs w:val="28"/>
              </w:rPr>
              <w:t>małych grup formacyjnych (tzw. grupki dzielenia)</w:t>
            </w:r>
          </w:p>
        </w:tc>
        <w:tc>
          <w:tcPr>
            <w:tcW w:w="6515" w:type="dxa"/>
            <w:gridSpan w:val="3"/>
          </w:tcPr>
          <w:p w14:paraId="15AF599F" w14:textId="77777777" w:rsidR="00D86EA1" w:rsidRDefault="00D86EA1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A1" w14:paraId="3642CCD4" w14:textId="77777777" w:rsidTr="004640B5">
        <w:tc>
          <w:tcPr>
            <w:tcW w:w="2547" w:type="dxa"/>
          </w:tcPr>
          <w:p w14:paraId="55BCB0F2" w14:textId="70B5A4C1" w:rsidR="00D86EA1" w:rsidRDefault="00D86EA1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Kto jest animatorem grupek dzielenia</w:t>
            </w:r>
          </w:p>
        </w:tc>
        <w:tc>
          <w:tcPr>
            <w:tcW w:w="6515" w:type="dxa"/>
            <w:gridSpan w:val="3"/>
          </w:tcPr>
          <w:p w14:paraId="42DD1386" w14:textId="77777777" w:rsidR="00D86EA1" w:rsidRDefault="00D86EA1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04" w14:paraId="0671E8F4" w14:textId="77777777" w:rsidTr="004640B5">
        <w:trPr>
          <w:trHeight w:val="596"/>
        </w:trPr>
        <w:tc>
          <w:tcPr>
            <w:tcW w:w="2547" w:type="dxa"/>
          </w:tcPr>
          <w:p w14:paraId="0F82F310" w14:textId="77777777" w:rsidR="00194C04" w:rsidRDefault="00194C04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planowane są rekolekcje</w:t>
            </w:r>
          </w:p>
          <w:p w14:paraId="732305FC" w14:textId="78FB7CA9" w:rsidR="00194C04" w:rsidRDefault="00194C04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7F6F1614" w14:textId="16932213" w:rsidR="00194C04" w:rsidRDefault="00194C04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 w:rsidR="00D86EA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71" w:type="dxa"/>
          </w:tcPr>
          <w:p w14:paraId="4D63BDB7" w14:textId="258F0327" w:rsidR="00194C04" w:rsidRDefault="00194C04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 w:rsidR="00D86EA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C04" w14:paraId="56CFEA7E" w14:textId="77777777" w:rsidTr="004640B5">
        <w:trPr>
          <w:trHeight w:val="595"/>
        </w:trPr>
        <w:tc>
          <w:tcPr>
            <w:tcW w:w="2547" w:type="dxa"/>
          </w:tcPr>
          <w:p w14:paraId="16C934D6" w14:textId="62EA54A8" w:rsidR="00194C04" w:rsidRDefault="00194C04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Jeśli tak to w jakim terminie</w:t>
            </w:r>
          </w:p>
        </w:tc>
        <w:tc>
          <w:tcPr>
            <w:tcW w:w="6515" w:type="dxa"/>
            <w:gridSpan w:val="3"/>
          </w:tcPr>
          <w:p w14:paraId="5E615392" w14:textId="0634C22A" w:rsidR="00194C04" w:rsidRDefault="00194C04" w:rsidP="001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</w:tr>
      <w:tr w:rsidR="00444665" w14:paraId="4F81FCDB" w14:textId="77777777" w:rsidTr="004640B5">
        <w:tc>
          <w:tcPr>
            <w:tcW w:w="2547" w:type="dxa"/>
          </w:tcPr>
          <w:p w14:paraId="53826687" w14:textId="3BD9CFD0" w:rsidR="00444665" w:rsidRDefault="00444665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Jaki program jest wykorzystany do przygotowania</w:t>
            </w:r>
          </w:p>
        </w:tc>
        <w:tc>
          <w:tcPr>
            <w:tcW w:w="6515" w:type="dxa"/>
            <w:gridSpan w:val="3"/>
          </w:tcPr>
          <w:p w14:paraId="53506D67" w14:textId="77777777" w:rsidR="00444665" w:rsidRDefault="00444665" w:rsidP="006E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7B0248" w14:textId="7DF82EEC" w:rsidR="006E64A6" w:rsidRDefault="006E64A6" w:rsidP="006E64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2855AF" w14:textId="041AE20D" w:rsidR="00D86EA1" w:rsidRPr="00D86EA1" w:rsidRDefault="00D86EA1" w:rsidP="00D86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sectPr w:rsidR="00D86EA1" w:rsidRPr="00D8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2"/>
    <w:rsid w:val="000A3A64"/>
    <w:rsid w:val="00171D09"/>
    <w:rsid w:val="00194C04"/>
    <w:rsid w:val="001E6E4F"/>
    <w:rsid w:val="00444665"/>
    <w:rsid w:val="004640B5"/>
    <w:rsid w:val="006B6B4C"/>
    <w:rsid w:val="006E64A6"/>
    <w:rsid w:val="00732A72"/>
    <w:rsid w:val="00846499"/>
    <w:rsid w:val="00972BA9"/>
    <w:rsid w:val="00A33B52"/>
    <w:rsid w:val="00AE1CC9"/>
    <w:rsid w:val="00B315B1"/>
    <w:rsid w:val="00D03308"/>
    <w:rsid w:val="00D52669"/>
    <w:rsid w:val="00D86EA1"/>
    <w:rsid w:val="00EA3137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E0EF"/>
  <w15:chartTrackingRefBased/>
  <w15:docId w15:val="{AFB85DDA-8856-4AED-A43B-FF95EC2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KatolickiegoRadiaZamość</dc:creator>
  <cp:keywords/>
  <dc:description/>
  <cp:lastModifiedBy>Piotr Spyra</cp:lastModifiedBy>
  <cp:revision>20</cp:revision>
  <dcterms:created xsi:type="dcterms:W3CDTF">2021-10-28T09:26:00Z</dcterms:created>
  <dcterms:modified xsi:type="dcterms:W3CDTF">2022-01-14T09:53:00Z</dcterms:modified>
</cp:coreProperties>
</file>