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574"/>
        <w:gridCol w:w="3387"/>
        <w:gridCol w:w="1305"/>
        <w:gridCol w:w="1639"/>
        <w:gridCol w:w="1290"/>
        <w:gridCol w:w="2750"/>
      </w:tblGrid>
      <w:tr w:rsidR="00F97E3B" w:rsidRPr="000E775C" w14:paraId="4C6E93F6" w14:textId="77777777" w:rsidTr="00420E13">
        <w:trPr>
          <w:trHeight w:val="397"/>
        </w:trPr>
        <w:tc>
          <w:tcPr>
            <w:tcW w:w="574" w:type="dxa"/>
          </w:tcPr>
          <w:p w14:paraId="2D201F6E" w14:textId="64D76764" w:rsidR="000E775C" w:rsidRPr="000E775C" w:rsidRDefault="000E775C" w:rsidP="000A7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387" w:type="dxa"/>
          </w:tcPr>
          <w:p w14:paraId="446292A8" w14:textId="33ED6746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305" w:type="dxa"/>
          </w:tcPr>
          <w:p w14:paraId="14A10CC1" w14:textId="1C0AFA75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Liczba członków</w:t>
            </w:r>
          </w:p>
        </w:tc>
        <w:tc>
          <w:tcPr>
            <w:tcW w:w="1639" w:type="dxa"/>
          </w:tcPr>
          <w:p w14:paraId="0172F3CD" w14:textId="7AA74566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Dzień spotkania</w:t>
            </w:r>
          </w:p>
        </w:tc>
        <w:tc>
          <w:tcPr>
            <w:tcW w:w="1290" w:type="dxa"/>
          </w:tcPr>
          <w:p w14:paraId="31FFAEFA" w14:textId="290ACD29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Godzina spotkania</w:t>
            </w:r>
          </w:p>
        </w:tc>
        <w:tc>
          <w:tcPr>
            <w:tcW w:w="2750" w:type="dxa"/>
          </w:tcPr>
          <w:p w14:paraId="5C26911D" w14:textId="77777777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Ksiądz Odpowiedzialny</w:t>
            </w:r>
          </w:p>
          <w:p w14:paraId="38E88CCE" w14:textId="539FC0D1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Nr tel.</w:t>
            </w:r>
          </w:p>
        </w:tc>
      </w:tr>
      <w:tr w:rsidR="00F97E3B" w:rsidRPr="000E775C" w14:paraId="03C477C1" w14:textId="77777777" w:rsidTr="00420E13">
        <w:trPr>
          <w:trHeight w:val="397"/>
        </w:trPr>
        <w:tc>
          <w:tcPr>
            <w:tcW w:w="574" w:type="dxa"/>
          </w:tcPr>
          <w:p w14:paraId="492F33B6" w14:textId="24655A8A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7" w:type="dxa"/>
          </w:tcPr>
          <w:p w14:paraId="32DFA3CF" w14:textId="7996010D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Akcja Katolicka</w:t>
            </w:r>
          </w:p>
        </w:tc>
        <w:tc>
          <w:tcPr>
            <w:tcW w:w="1305" w:type="dxa"/>
          </w:tcPr>
          <w:p w14:paraId="489C1C1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7EF24D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C64BDD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FD4DA38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6A76BB4" w14:textId="77777777" w:rsidTr="00420E13">
        <w:trPr>
          <w:trHeight w:val="397"/>
        </w:trPr>
        <w:tc>
          <w:tcPr>
            <w:tcW w:w="574" w:type="dxa"/>
          </w:tcPr>
          <w:p w14:paraId="2332DFB0" w14:textId="7856D1D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7" w:type="dxa"/>
          </w:tcPr>
          <w:p w14:paraId="71BC1BBB" w14:textId="7F64A692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Chór parafialny</w:t>
            </w:r>
          </w:p>
        </w:tc>
        <w:tc>
          <w:tcPr>
            <w:tcW w:w="1305" w:type="dxa"/>
          </w:tcPr>
          <w:p w14:paraId="5880C8F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FABC66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BE799F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F09665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494A8B6" w14:textId="77777777" w:rsidTr="00420E13">
        <w:trPr>
          <w:trHeight w:val="397"/>
        </w:trPr>
        <w:tc>
          <w:tcPr>
            <w:tcW w:w="574" w:type="dxa"/>
          </w:tcPr>
          <w:p w14:paraId="5FDB7AEE" w14:textId="02B32CD8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7" w:type="dxa"/>
          </w:tcPr>
          <w:p w14:paraId="0207F28D" w14:textId="691B4A23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Domowy Kościół</w:t>
            </w:r>
          </w:p>
        </w:tc>
        <w:tc>
          <w:tcPr>
            <w:tcW w:w="1305" w:type="dxa"/>
          </w:tcPr>
          <w:p w14:paraId="05F0C8E4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157991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899C68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E6284F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1D0BF92" w14:textId="77777777" w:rsidTr="00420E13">
        <w:trPr>
          <w:trHeight w:val="397"/>
        </w:trPr>
        <w:tc>
          <w:tcPr>
            <w:tcW w:w="574" w:type="dxa"/>
          </w:tcPr>
          <w:p w14:paraId="5619045D" w14:textId="62AAAC55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7" w:type="dxa"/>
          </w:tcPr>
          <w:p w14:paraId="18C9511C" w14:textId="00E7A155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Galilea</w:t>
            </w:r>
          </w:p>
        </w:tc>
        <w:tc>
          <w:tcPr>
            <w:tcW w:w="1305" w:type="dxa"/>
          </w:tcPr>
          <w:p w14:paraId="7E39532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8389B1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EA1E48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3C89A36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4B7242B5" w14:textId="77777777" w:rsidTr="00420E13">
        <w:trPr>
          <w:trHeight w:val="397"/>
        </w:trPr>
        <w:tc>
          <w:tcPr>
            <w:tcW w:w="574" w:type="dxa"/>
          </w:tcPr>
          <w:p w14:paraId="1051EF20" w14:textId="0E66FAFE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7" w:type="dxa"/>
          </w:tcPr>
          <w:p w14:paraId="324F631C" w14:textId="245D4B94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Koła Przyjaciół R. Maryja</w:t>
            </w:r>
          </w:p>
        </w:tc>
        <w:tc>
          <w:tcPr>
            <w:tcW w:w="1305" w:type="dxa"/>
          </w:tcPr>
          <w:p w14:paraId="2A9A03C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18F1A7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9F7442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DFDC4C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8E0DEC0" w14:textId="77777777" w:rsidTr="00420E13">
        <w:trPr>
          <w:trHeight w:val="397"/>
        </w:trPr>
        <w:tc>
          <w:tcPr>
            <w:tcW w:w="574" w:type="dxa"/>
          </w:tcPr>
          <w:p w14:paraId="7975F9BC" w14:textId="5FA2A7CF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7" w:type="dxa"/>
          </w:tcPr>
          <w:p w14:paraId="3DFA9549" w14:textId="0DFDB41C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Misyjne</w:t>
            </w:r>
          </w:p>
        </w:tc>
        <w:tc>
          <w:tcPr>
            <w:tcW w:w="1305" w:type="dxa"/>
          </w:tcPr>
          <w:p w14:paraId="513DF24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0836E3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D27520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883870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90722F2" w14:textId="77777777" w:rsidTr="00420E13">
        <w:trPr>
          <w:trHeight w:val="397"/>
        </w:trPr>
        <w:tc>
          <w:tcPr>
            <w:tcW w:w="574" w:type="dxa"/>
          </w:tcPr>
          <w:p w14:paraId="65CE7491" w14:textId="4687E039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7" w:type="dxa"/>
          </w:tcPr>
          <w:p w14:paraId="3C5AD297" w14:textId="178DBFE2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Krąg Biblijny</w:t>
            </w:r>
          </w:p>
        </w:tc>
        <w:tc>
          <w:tcPr>
            <w:tcW w:w="1305" w:type="dxa"/>
          </w:tcPr>
          <w:p w14:paraId="034DC4A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97CD27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4A2FCB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BC6E9E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D5459B1" w14:textId="77777777" w:rsidTr="00420E13">
        <w:trPr>
          <w:trHeight w:val="397"/>
        </w:trPr>
        <w:tc>
          <w:tcPr>
            <w:tcW w:w="574" w:type="dxa"/>
          </w:tcPr>
          <w:p w14:paraId="61D47F52" w14:textId="6D445DC2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7" w:type="dxa"/>
          </w:tcPr>
          <w:p w14:paraId="30254BB9" w14:textId="1CDD7095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KSM</w:t>
            </w:r>
          </w:p>
        </w:tc>
        <w:tc>
          <w:tcPr>
            <w:tcW w:w="1305" w:type="dxa"/>
          </w:tcPr>
          <w:p w14:paraId="21D6D75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A10FED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90DB28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D86F43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C5863E7" w14:textId="77777777" w:rsidTr="00420E13">
        <w:trPr>
          <w:trHeight w:val="397"/>
        </w:trPr>
        <w:tc>
          <w:tcPr>
            <w:tcW w:w="574" w:type="dxa"/>
          </w:tcPr>
          <w:p w14:paraId="5801C89F" w14:textId="5A38A495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87" w:type="dxa"/>
          </w:tcPr>
          <w:p w14:paraId="577A5633" w14:textId="4E9410D6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Legion Maryi</w:t>
            </w:r>
          </w:p>
        </w:tc>
        <w:tc>
          <w:tcPr>
            <w:tcW w:w="1305" w:type="dxa"/>
          </w:tcPr>
          <w:p w14:paraId="0B49C596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82DC3E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EC1B93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8EBE26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5538A5E2" w14:textId="77777777" w:rsidTr="00420E13">
        <w:trPr>
          <w:trHeight w:val="397"/>
        </w:trPr>
        <w:tc>
          <w:tcPr>
            <w:tcW w:w="574" w:type="dxa"/>
          </w:tcPr>
          <w:p w14:paraId="25FD6565" w14:textId="7FDE111A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87" w:type="dxa"/>
          </w:tcPr>
          <w:p w14:paraId="05278A51" w14:textId="43E32BA0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Lektorzy</w:t>
            </w:r>
          </w:p>
        </w:tc>
        <w:tc>
          <w:tcPr>
            <w:tcW w:w="1305" w:type="dxa"/>
          </w:tcPr>
          <w:p w14:paraId="58F208D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84ACC0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8829FF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63F4B4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C98190E" w14:textId="77777777" w:rsidTr="00420E13">
        <w:trPr>
          <w:trHeight w:val="397"/>
        </w:trPr>
        <w:tc>
          <w:tcPr>
            <w:tcW w:w="574" w:type="dxa"/>
          </w:tcPr>
          <w:p w14:paraId="7940B1EE" w14:textId="0512ECA8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87" w:type="dxa"/>
          </w:tcPr>
          <w:p w14:paraId="41F6E7B4" w14:textId="04212F60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Ministranci </w:t>
            </w:r>
          </w:p>
        </w:tc>
        <w:tc>
          <w:tcPr>
            <w:tcW w:w="1305" w:type="dxa"/>
          </w:tcPr>
          <w:p w14:paraId="3823C22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EDB286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8A8FA8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59F554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2BE78761" w14:textId="77777777" w:rsidTr="00420E13">
        <w:trPr>
          <w:trHeight w:val="397"/>
        </w:trPr>
        <w:tc>
          <w:tcPr>
            <w:tcW w:w="574" w:type="dxa"/>
          </w:tcPr>
          <w:p w14:paraId="1205FCC4" w14:textId="31435AF3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87" w:type="dxa"/>
          </w:tcPr>
          <w:p w14:paraId="0ABE940B" w14:textId="002D81A3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Neokatechumenat</w:t>
            </w:r>
            <w:proofErr w:type="spellEnd"/>
          </w:p>
        </w:tc>
        <w:tc>
          <w:tcPr>
            <w:tcW w:w="1305" w:type="dxa"/>
          </w:tcPr>
          <w:p w14:paraId="4C421D3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F68DD0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4F3C83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754665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62C7B9F" w14:textId="77777777" w:rsidTr="00420E13">
        <w:trPr>
          <w:trHeight w:val="397"/>
        </w:trPr>
        <w:tc>
          <w:tcPr>
            <w:tcW w:w="574" w:type="dxa"/>
          </w:tcPr>
          <w:p w14:paraId="6C41514D" w14:textId="1862C562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87" w:type="dxa"/>
          </w:tcPr>
          <w:p w14:paraId="20D8F89A" w14:textId="508A27F6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Oaza Dzieci Bożych</w:t>
            </w:r>
          </w:p>
        </w:tc>
        <w:tc>
          <w:tcPr>
            <w:tcW w:w="1305" w:type="dxa"/>
          </w:tcPr>
          <w:p w14:paraId="3EC5E8B6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97D73D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CD2FF1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591D1D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397C871" w14:textId="77777777" w:rsidTr="00420E13">
        <w:trPr>
          <w:trHeight w:val="397"/>
        </w:trPr>
        <w:tc>
          <w:tcPr>
            <w:tcW w:w="574" w:type="dxa"/>
          </w:tcPr>
          <w:p w14:paraId="238F8477" w14:textId="7B2F4E13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87" w:type="dxa"/>
          </w:tcPr>
          <w:p w14:paraId="53D98CE4" w14:textId="78BA0F15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Oaza Młodzieżowa</w:t>
            </w:r>
          </w:p>
        </w:tc>
        <w:tc>
          <w:tcPr>
            <w:tcW w:w="1305" w:type="dxa"/>
          </w:tcPr>
          <w:p w14:paraId="5BFEE17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C1D705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06CBEE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6E5A92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6CDD858" w14:textId="77777777" w:rsidTr="00420E13">
        <w:trPr>
          <w:trHeight w:val="397"/>
        </w:trPr>
        <w:tc>
          <w:tcPr>
            <w:tcW w:w="574" w:type="dxa"/>
          </w:tcPr>
          <w:p w14:paraId="70F14727" w14:textId="135DDA51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87" w:type="dxa"/>
          </w:tcPr>
          <w:p w14:paraId="73439488" w14:textId="1D549EDE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Odnowa w Duchu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 xml:space="preserve"> Świętym</w:t>
            </w:r>
          </w:p>
        </w:tc>
        <w:tc>
          <w:tcPr>
            <w:tcW w:w="1305" w:type="dxa"/>
          </w:tcPr>
          <w:p w14:paraId="02A61ED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9FAEF0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AB1E61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5D4264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5B1CED48" w14:textId="77777777" w:rsidTr="00420E13">
        <w:trPr>
          <w:trHeight w:val="397"/>
        </w:trPr>
        <w:tc>
          <w:tcPr>
            <w:tcW w:w="574" w:type="dxa"/>
          </w:tcPr>
          <w:p w14:paraId="51F1A4A6" w14:textId="7A555416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87" w:type="dxa"/>
          </w:tcPr>
          <w:p w14:paraId="3E4657BC" w14:textId="29032262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Organizacje trzeźwościowe</w:t>
            </w:r>
          </w:p>
        </w:tc>
        <w:tc>
          <w:tcPr>
            <w:tcW w:w="1305" w:type="dxa"/>
          </w:tcPr>
          <w:p w14:paraId="2BA0A29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C892AE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540C44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0B6AD2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0602F50" w14:textId="77777777" w:rsidTr="00420E13">
        <w:trPr>
          <w:trHeight w:val="397"/>
        </w:trPr>
        <w:tc>
          <w:tcPr>
            <w:tcW w:w="574" w:type="dxa"/>
          </w:tcPr>
          <w:p w14:paraId="7FC7CDA0" w14:textId="761BCB08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87" w:type="dxa"/>
          </w:tcPr>
          <w:p w14:paraId="2F287799" w14:textId="7ACA279C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Parafialne Koło Caritas</w:t>
            </w:r>
          </w:p>
        </w:tc>
        <w:tc>
          <w:tcPr>
            <w:tcW w:w="1305" w:type="dxa"/>
          </w:tcPr>
          <w:p w14:paraId="3E8107D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715B19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64AF7C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511366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8ED3599" w14:textId="77777777" w:rsidTr="00420E13">
        <w:trPr>
          <w:trHeight w:val="397"/>
        </w:trPr>
        <w:tc>
          <w:tcPr>
            <w:tcW w:w="574" w:type="dxa"/>
          </w:tcPr>
          <w:p w14:paraId="5503BE24" w14:textId="3D647D91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87" w:type="dxa"/>
          </w:tcPr>
          <w:p w14:paraId="0BA2601F" w14:textId="0121621B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Przyjaciele Oblubieńca</w:t>
            </w:r>
          </w:p>
        </w:tc>
        <w:tc>
          <w:tcPr>
            <w:tcW w:w="1305" w:type="dxa"/>
          </w:tcPr>
          <w:p w14:paraId="6F4E2E18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54B4EB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516E5C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A7A827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EF6A29E" w14:textId="77777777" w:rsidTr="00420E13">
        <w:trPr>
          <w:trHeight w:val="397"/>
        </w:trPr>
        <w:tc>
          <w:tcPr>
            <w:tcW w:w="574" w:type="dxa"/>
          </w:tcPr>
          <w:p w14:paraId="3F2E2B43" w14:textId="3DD540B4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87" w:type="dxa"/>
          </w:tcPr>
          <w:p w14:paraId="693E8CC4" w14:textId="02968C2D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duszp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ekonomiczna</w:t>
            </w:r>
          </w:p>
        </w:tc>
        <w:tc>
          <w:tcPr>
            <w:tcW w:w="1305" w:type="dxa"/>
          </w:tcPr>
          <w:p w14:paraId="1FAB3CD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749740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7F3D574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050987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7AE6A69" w14:textId="77777777" w:rsidTr="00420E13">
        <w:trPr>
          <w:trHeight w:val="397"/>
        </w:trPr>
        <w:tc>
          <w:tcPr>
            <w:tcW w:w="574" w:type="dxa"/>
          </w:tcPr>
          <w:p w14:paraId="16C94B83" w14:textId="5E1C1817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87" w:type="dxa"/>
          </w:tcPr>
          <w:p w14:paraId="43629856" w14:textId="1F48CDAE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</w:t>
            </w:r>
            <w:proofErr w:type="spellEnd"/>
          </w:p>
        </w:tc>
        <w:tc>
          <w:tcPr>
            <w:tcW w:w="1305" w:type="dxa"/>
          </w:tcPr>
          <w:p w14:paraId="387AFA7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0E7EEF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CC8437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9D1FB9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D50C71E" w14:textId="77777777" w:rsidTr="00420E13">
        <w:trPr>
          <w:trHeight w:val="397"/>
        </w:trPr>
        <w:tc>
          <w:tcPr>
            <w:tcW w:w="574" w:type="dxa"/>
          </w:tcPr>
          <w:p w14:paraId="393516B6" w14:textId="3D3E138B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87" w:type="dxa"/>
          </w:tcPr>
          <w:p w14:paraId="44B5126B" w14:textId="5BA3E419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Szkolne Koło Caritas</w:t>
            </w:r>
          </w:p>
        </w:tc>
        <w:tc>
          <w:tcPr>
            <w:tcW w:w="1305" w:type="dxa"/>
          </w:tcPr>
          <w:p w14:paraId="7190659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B96401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E24FA3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BA0A7C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96DEB23" w14:textId="77777777" w:rsidTr="00420E13">
        <w:trPr>
          <w:trHeight w:val="397"/>
        </w:trPr>
        <w:tc>
          <w:tcPr>
            <w:tcW w:w="574" w:type="dxa"/>
          </w:tcPr>
          <w:p w14:paraId="4EF3BD96" w14:textId="6F89FD63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87" w:type="dxa"/>
          </w:tcPr>
          <w:p w14:paraId="77BD0EB6" w14:textId="473D68F0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ZHR</w:t>
            </w:r>
          </w:p>
        </w:tc>
        <w:tc>
          <w:tcPr>
            <w:tcW w:w="1305" w:type="dxa"/>
          </w:tcPr>
          <w:p w14:paraId="2AEA598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B7A2C64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906050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6FC55A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4B5991F4" w14:textId="77777777" w:rsidTr="00420E13">
        <w:trPr>
          <w:trHeight w:val="397"/>
        </w:trPr>
        <w:tc>
          <w:tcPr>
            <w:tcW w:w="574" w:type="dxa"/>
          </w:tcPr>
          <w:p w14:paraId="4DD095DF" w14:textId="4B98B67B" w:rsidR="00420E13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87" w:type="dxa"/>
          </w:tcPr>
          <w:p w14:paraId="56126759" w14:textId="16387435" w:rsidR="00420E13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ZHP</w:t>
            </w:r>
          </w:p>
        </w:tc>
        <w:tc>
          <w:tcPr>
            <w:tcW w:w="1305" w:type="dxa"/>
          </w:tcPr>
          <w:p w14:paraId="1B13AB49" w14:textId="77777777" w:rsidR="00420E13" w:rsidRPr="000E775C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C9EBCDA" w14:textId="77777777" w:rsidR="00420E13" w:rsidRPr="000E775C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0BFCCEA" w14:textId="77777777" w:rsidR="00420E13" w:rsidRPr="000E775C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924FF0D" w14:textId="77777777" w:rsidR="00420E13" w:rsidRPr="000E775C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28D9E12" w14:textId="77777777" w:rsidTr="00420E13">
        <w:trPr>
          <w:trHeight w:val="397"/>
        </w:trPr>
        <w:tc>
          <w:tcPr>
            <w:tcW w:w="574" w:type="dxa"/>
          </w:tcPr>
          <w:p w14:paraId="38E27BE7" w14:textId="546A169D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63B80CC1" w14:textId="6277A62F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Róże Różańcowe kobiet</w:t>
            </w:r>
          </w:p>
        </w:tc>
        <w:tc>
          <w:tcPr>
            <w:tcW w:w="1305" w:type="dxa"/>
          </w:tcPr>
          <w:p w14:paraId="26CE3F07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154AD2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882D708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E80140B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FC4AE16" w14:textId="77777777" w:rsidTr="00420E13">
        <w:trPr>
          <w:trHeight w:val="397"/>
        </w:trPr>
        <w:tc>
          <w:tcPr>
            <w:tcW w:w="574" w:type="dxa"/>
          </w:tcPr>
          <w:p w14:paraId="6DF5FB97" w14:textId="60A76F20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10C1D502" w14:textId="232F4BB7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Róże Różańcowe mężczyzn</w:t>
            </w:r>
          </w:p>
        </w:tc>
        <w:tc>
          <w:tcPr>
            <w:tcW w:w="1305" w:type="dxa"/>
          </w:tcPr>
          <w:p w14:paraId="771558A8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8F7284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CD21B2B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3690A7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44785DA" w14:textId="77777777" w:rsidTr="00420E13">
        <w:trPr>
          <w:trHeight w:val="397"/>
        </w:trPr>
        <w:tc>
          <w:tcPr>
            <w:tcW w:w="574" w:type="dxa"/>
          </w:tcPr>
          <w:p w14:paraId="575756E3" w14:textId="60A55C72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4CAD1496" w14:textId="687881DF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Róże Różańcowe młodzieży </w:t>
            </w:r>
          </w:p>
        </w:tc>
        <w:tc>
          <w:tcPr>
            <w:tcW w:w="1305" w:type="dxa"/>
          </w:tcPr>
          <w:p w14:paraId="26FB9B55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D82C161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C41743D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615255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F90999B" w14:textId="77777777" w:rsidTr="00420E13">
        <w:trPr>
          <w:trHeight w:val="397"/>
        </w:trPr>
        <w:tc>
          <w:tcPr>
            <w:tcW w:w="574" w:type="dxa"/>
          </w:tcPr>
          <w:p w14:paraId="26E6DBF5" w14:textId="00E401C8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0190FEBB" w14:textId="721B3268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Róże Różańcowe dzieci</w:t>
            </w:r>
          </w:p>
        </w:tc>
        <w:tc>
          <w:tcPr>
            <w:tcW w:w="1305" w:type="dxa"/>
          </w:tcPr>
          <w:p w14:paraId="3288EC4E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9DE31C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C292CB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2A49910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1FFC9C7" w14:textId="77777777" w:rsidTr="00420E13">
        <w:trPr>
          <w:trHeight w:val="397"/>
        </w:trPr>
        <w:tc>
          <w:tcPr>
            <w:tcW w:w="574" w:type="dxa"/>
          </w:tcPr>
          <w:p w14:paraId="6961C240" w14:textId="15385666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6665F43A" w14:textId="1869BD4A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Różaniec rodziców za dzieci</w:t>
            </w:r>
          </w:p>
        </w:tc>
        <w:tc>
          <w:tcPr>
            <w:tcW w:w="1305" w:type="dxa"/>
          </w:tcPr>
          <w:p w14:paraId="7057533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1219397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02803D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A29005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44583188" w14:textId="77777777" w:rsidTr="00420E13">
        <w:trPr>
          <w:trHeight w:val="397"/>
        </w:trPr>
        <w:tc>
          <w:tcPr>
            <w:tcW w:w="574" w:type="dxa"/>
          </w:tcPr>
          <w:p w14:paraId="1CEC909E" w14:textId="314D6AD7" w:rsidR="00F97E3B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97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3A74AF27" w14:textId="2B8F7CF3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Szkolne Armie Różańcowe</w:t>
            </w:r>
          </w:p>
        </w:tc>
        <w:tc>
          <w:tcPr>
            <w:tcW w:w="1305" w:type="dxa"/>
          </w:tcPr>
          <w:p w14:paraId="29703606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0D54943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1687B50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04F7C16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7D40AEE" w14:textId="77777777" w:rsidTr="00420E13">
        <w:trPr>
          <w:trHeight w:val="397"/>
        </w:trPr>
        <w:tc>
          <w:tcPr>
            <w:tcW w:w="574" w:type="dxa"/>
          </w:tcPr>
          <w:p w14:paraId="06710A92" w14:textId="1C03E36B" w:rsidR="00F97E3B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97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39AF468D" w14:textId="3AB9518A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Podwórkowe Kółka Różańcowe dzieci</w:t>
            </w:r>
          </w:p>
        </w:tc>
        <w:tc>
          <w:tcPr>
            <w:tcW w:w="1305" w:type="dxa"/>
          </w:tcPr>
          <w:p w14:paraId="14325BF4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AFE531D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9C7779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442F594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2462A7BD" w14:textId="77777777" w:rsidTr="00420E13">
        <w:trPr>
          <w:trHeight w:val="397"/>
        </w:trPr>
        <w:tc>
          <w:tcPr>
            <w:tcW w:w="574" w:type="dxa"/>
          </w:tcPr>
          <w:p w14:paraId="6CB40FF8" w14:textId="770D6159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52D5902F" w14:textId="7279FE1C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Krucjata Różańcowa za Ojczyznę</w:t>
            </w:r>
          </w:p>
        </w:tc>
        <w:tc>
          <w:tcPr>
            <w:tcW w:w="1305" w:type="dxa"/>
          </w:tcPr>
          <w:p w14:paraId="660934E9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A3FC6A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BB5DA9A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A90142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830F21A" w14:textId="77777777" w:rsidTr="00420E13">
        <w:trPr>
          <w:trHeight w:val="397"/>
        </w:trPr>
        <w:tc>
          <w:tcPr>
            <w:tcW w:w="574" w:type="dxa"/>
          </w:tcPr>
          <w:p w14:paraId="411766C8" w14:textId="0B9F524D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87" w:type="dxa"/>
          </w:tcPr>
          <w:p w14:paraId="39CECF43" w14:textId="71C73009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Duchowa Adopcja Dziecka Poczętego </w:t>
            </w:r>
          </w:p>
        </w:tc>
        <w:tc>
          <w:tcPr>
            <w:tcW w:w="1305" w:type="dxa"/>
          </w:tcPr>
          <w:p w14:paraId="4DF2178E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B7E70B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CB7C77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16B3083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5C0D8D96" w14:textId="77777777" w:rsidTr="00420E13">
        <w:trPr>
          <w:trHeight w:val="397"/>
        </w:trPr>
        <w:tc>
          <w:tcPr>
            <w:tcW w:w="574" w:type="dxa"/>
          </w:tcPr>
          <w:p w14:paraId="28C48120" w14:textId="15F95C11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7" w:type="dxa"/>
          </w:tcPr>
          <w:p w14:paraId="159A6C83" w14:textId="018AC534" w:rsidR="00420E13" w:rsidRPr="00F97E3B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Margaretki</w:t>
            </w:r>
            <w:proofErr w:type="spellEnd"/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 – modlitwa za kapłanów</w:t>
            </w:r>
          </w:p>
        </w:tc>
        <w:tc>
          <w:tcPr>
            <w:tcW w:w="1305" w:type="dxa"/>
          </w:tcPr>
          <w:p w14:paraId="6041A6CB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1A8A558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DDBF483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A4033BD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38AC7551" w14:textId="77777777" w:rsidTr="00420E13">
        <w:trPr>
          <w:trHeight w:val="397"/>
        </w:trPr>
        <w:tc>
          <w:tcPr>
            <w:tcW w:w="574" w:type="dxa"/>
          </w:tcPr>
          <w:p w14:paraId="04B7BA41" w14:textId="3425F028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87" w:type="dxa"/>
          </w:tcPr>
          <w:p w14:paraId="177104BE" w14:textId="2E706906" w:rsidR="00420E13" w:rsidRPr="00F97E3B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Pielgrzymki parafialne</w:t>
            </w:r>
          </w:p>
        </w:tc>
        <w:tc>
          <w:tcPr>
            <w:tcW w:w="1305" w:type="dxa"/>
          </w:tcPr>
          <w:p w14:paraId="65CF982E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80E0E86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E502782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4089797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53730E10" w14:textId="77777777" w:rsidTr="00420E13">
        <w:trPr>
          <w:trHeight w:val="397"/>
        </w:trPr>
        <w:tc>
          <w:tcPr>
            <w:tcW w:w="574" w:type="dxa"/>
          </w:tcPr>
          <w:p w14:paraId="6F021137" w14:textId="3DC3FB4D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87" w:type="dxa"/>
          </w:tcPr>
          <w:p w14:paraId="5A667F65" w14:textId="61DA0436" w:rsidR="00420E13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Rycerze Kolumba</w:t>
            </w:r>
          </w:p>
          <w:p w14:paraId="3D5B523B" w14:textId="4A19C9FB" w:rsidR="00420E13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36E86F5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23C69ED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2B88BEE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CDCF36A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3947CBCC" w14:textId="77777777" w:rsidTr="00420E13">
        <w:trPr>
          <w:trHeight w:val="696"/>
        </w:trPr>
        <w:tc>
          <w:tcPr>
            <w:tcW w:w="574" w:type="dxa"/>
          </w:tcPr>
          <w:p w14:paraId="4B794685" w14:textId="2F0449B8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87" w:type="dxa"/>
          </w:tcPr>
          <w:p w14:paraId="0693472B" w14:textId="528CD476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</w:t>
            </w:r>
          </w:p>
        </w:tc>
        <w:tc>
          <w:tcPr>
            <w:tcW w:w="1305" w:type="dxa"/>
          </w:tcPr>
          <w:p w14:paraId="5B1DF0D8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6AD7F76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8FFA868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2EC961E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1CEC295C" w14:textId="77777777" w:rsidTr="00420E13">
        <w:trPr>
          <w:trHeight w:val="691"/>
        </w:trPr>
        <w:tc>
          <w:tcPr>
            <w:tcW w:w="574" w:type="dxa"/>
          </w:tcPr>
          <w:p w14:paraId="10DC822B" w14:textId="56E820AC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767A7413" w14:textId="33DA4079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2C3EF8B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1C97E0A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9F5179A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A976434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4001DFFD" w14:textId="77777777" w:rsidTr="00420E13">
        <w:trPr>
          <w:trHeight w:val="672"/>
        </w:trPr>
        <w:tc>
          <w:tcPr>
            <w:tcW w:w="574" w:type="dxa"/>
          </w:tcPr>
          <w:p w14:paraId="7804A0F3" w14:textId="77777777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649F877B" w14:textId="77777777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71D679A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E1C6AB2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335E9C8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6568390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2793D138" w14:textId="77777777" w:rsidTr="00420E13">
        <w:trPr>
          <w:trHeight w:val="672"/>
        </w:trPr>
        <w:tc>
          <w:tcPr>
            <w:tcW w:w="574" w:type="dxa"/>
          </w:tcPr>
          <w:p w14:paraId="2F4E2772" w14:textId="77777777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644C0BDD" w14:textId="77777777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4701A1D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BA6BBE6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6835FEF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29045DEB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EAA204" w14:textId="1E51F129" w:rsidR="00714305" w:rsidRPr="00714305" w:rsidRDefault="00714305" w:rsidP="00427CE2">
      <w:pPr>
        <w:tabs>
          <w:tab w:val="left" w:pos="7725"/>
        </w:tabs>
        <w:rPr>
          <w:rFonts w:ascii="Times New Roman" w:hAnsi="Times New Roman" w:cs="Times New Roman"/>
          <w:i/>
          <w:iCs w:val="0"/>
        </w:rPr>
      </w:pPr>
    </w:p>
    <w:sectPr w:rsidR="00714305" w:rsidRPr="0071430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9215" w14:textId="77777777" w:rsidR="007E3AD9" w:rsidRDefault="007E3AD9" w:rsidP="000E775C">
      <w:pPr>
        <w:spacing w:after="0" w:line="240" w:lineRule="auto"/>
      </w:pPr>
      <w:r>
        <w:separator/>
      </w:r>
    </w:p>
  </w:endnote>
  <w:endnote w:type="continuationSeparator" w:id="0">
    <w:p w14:paraId="1DB6D211" w14:textId="77777777" w:rsidR="007E3AD9" w:rsidRDefault="007E3AD9" w:rsidP="000E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2033846"/>
      <w:docPartObj>
        <w:docPartGallery w:val="Page Numbers (Bottom of Page)"/>
        <w:docPartUnique/>
      </w:docPartObj>
    </w:sdtPr>
    <w:sdtContent>
      <w:p w14:paraId="23C5AFA8" w14:textId="33CDAE65" w:rsidR="00C2496E" w:rsidRDefault="00C2496E" w:rsidP="00B0060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85BC5F1" w14:textId="77777777" w:rsidR="00C2496E" w:rsidRDefault="00C249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0030023"/>
      <w:docPartObj>
        <w:docPartGallery w:val="Page Numbers (Bottom of Page)"/>
        <w:docPartUnique/>
      </w:docPartObj>
    </w:sdtPr>
    <w:sdtContent>
      <w:p w14:paraId="306791F4" w14:textId="5760FA9E" w:rsidR="00C2496E" w:rsidRDefault="00C2496E" w:rsidP="00B0060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5A32FA5" w14:textId="77777777" w:rsidR="00C2496E" w:rsidRDefault="00C24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96B2" w14:textId="77777777" w:rsidR="007E3AD9" w:rsidRDefault="007E3AD9" w:rsidP="000E775C">
      <w:pPr>
        <w:spacing w:after="0" w:line="240" w:lineRule="auto"/>
      </w:pPr>
      <w:r>
        <w:separator/>
      </w:r>
    </w:p>
  </w:footnote>
  <w:footnote w:type="continuationSeparator" w:id="0">
    <w:p w14:paraId="79F49FB4" w14:textId="77777777" w:rsidR="007E3AD9" w:rsidRDefault="007E3AD9" w:rsidP="000E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4BB0" w14:textId="77777777" w:rsidR="00714305" w:rsidRDefault="00714305" w:rsidP="000E775C">
    <w:pPr>
      <w:pStyle w:val="Nagwek"/>
    </w:pPr>
  </w:p>
  <w:p w14:paraId="342CD896" w14:textId="77777777" w:rsidR="00714305" w:rsidRDefault="00714305" w:rsidP="000E775C">
    <w:pPr>
      <w:pStyle w:val="Nagwek"/>
    </w:pPr>
  </w:p>
  <w:p w14:paraId="703728FF" w14:textId="77777777" w:rsidR="00714305" w:rsidRDefault="00714305" w:rsidP="000E775C">
    <w:pPr>
      <w:pStyle w:val="Nagwek"/>
    </w:pPr>
  </w:p>
  <w:p w14:paraId="5383BC34" w14:textId="13874CE4" w:rsidR="000E775C" w:rsidRDefault="000E775C" w:rsidP="000E775C">
    <w:pPr>
      <w:pStyle w:val="Nagwek"/>
    </w:pPr>
    <w:r>
      <w:t xml:space="preserve">(podłużna pieczęć </w:t>
    </w:r>
    <w:proofErr w:type="gramStart"/>
    <w:r>
      <w:t xml:space="preserve">parafii)   </w:t>
    </w:r>
    <w:proofErr w:type="gramEnd"/>
    <w:r>
      <w:t xml:space="preserve">                                                                                Dnia  .......... </w:t>
    </w:r>
    <w:proofErr w:type="gramStart"/>
    <w:r>
      <w:t xml:space="preserve">września  </w:t>
    </w:r>
    <w:r w:rsidR="00C2496E">
      <w:t>202</w:t>
    </w:r>
    <w:r w:rsidR="00512DAA">
      <w:t>3</w:t>
    </w:r>
    <w:proofErr w:type="gramEnd"/>
    <w:r>
      <w:t xml:space="preserve"> r.</w:t>
    </w:r>
  </w:p>
  <w:p w14:paraId="7FD7F137" w14:textId="77777777" w:rsidR="000E775C" w:rsidRDefault="000E775C" w:rsidP="000E775C">
    <w:pPr>
      <w:pStyle w:val="Nagwek"/>
    </w:pPr>
  </w:p>
  <w:p w14:paraId="1A4DB6BB" w14:textId="77777777" w:rsidR="000E775C" w:rsidRDefault="000E775C" w:rsidP="000E775C">
    <w:pPr>
      <w:pStyle w:val="Nagwek"/>
    </w:pPr>
  </w:p>
  <w:p w14:paraId="5E150C61" w14:textId="77777777" w:rsidR="00714305" w:rsidRDefault="00714305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4DD6A1E1" w14:textId="3E0D0177" w:rsid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13FE0C13" w14:textId="77777777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F6"/>
    <w:rsid w:val="0003197D"/>
    <w:rsid w:val="000A7BA6"/>
    <w:rsid w:val="000E775C"/>
    <w:rsid w:val="00420E13"/>
    <w:rsid w:val="00427CE2"/>
    <w:rsid w:val="00435DCC"/>
    <w:rsid w:val="00512DAA"/>
    <w:rsid w:val="00714305"/>
    <w:rsid w:val="007E3AD9"/>
    <w:rsid w:val="00892F39"/>
    <w:rsid w:val="00A94741"/>
    <w:rsid w:val="00C2496E"/>
    <w:rsid w:val="00C942F6"/>
    <w:rsid w:val="00C97296"/>
    <w:rsid w:val="00CD1999"/>
    <w:rsid w:val="00F97E3B"/>
    <w:rsid w:val="00FD780E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AB7B"/>
  <w15:docId w15:val="{39AD53FF-A2D4-9345-9D88-46ED1B3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96E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96E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496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96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496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496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96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96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9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9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75C"/>
  </w:style>
  <w:style w:type="paragraph" w:styleId="Stopka">
    <w:name w:val="footer"/>
    <w:basedOn w:val="Normalny"/>
    <w:link w:val="StopkaZnak"/>
    <w:uiPriority w:val="99"/>
    <w:unhideWhenUsed/>
    <w:rsid w:val="000E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5C"/>
  </w:style>
  <w:style w:type="table" w:styleId="Tabela-Siatka">
    <w:name w:val="Table Grid"/>
    <w:basedOn w:val="Standardowy"/>
    <w:uiPriority w:val="39"/>
    <w:rsid w:val="000E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96E"/>
    <w:pPr>
      <w:numPr>
        <w:numId w:val="1"/>
      </w:numPr>
      <w:contextualSpacing/>
    </w:pPr>
    <w:rPr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C2496E"/>
  </w:style>
  <w:style w:type="character" w:customStyle="1" w:styleId="Nagwek1Znak">
    <w:name w:val="Nagłówek 1 Znak"/>
    <w:basedOn w:val="Domylnaczcionkaakapitu"/>
    <w:link w:val="Nagwek1"/>
    <w:uiPriority w:val="9"/>
    <w:rsid w:val="00C2496E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496E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96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96E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96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96E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96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96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96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496E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496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C2496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96E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496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C2496E"/>
    <w:rPr>
      <w:b/>
      <w:bCs/>
      <w:spacing w:val="0"/>
    </w:rPr>
  </w:style>
  <w:style w:type="character" w:styleId="Uwydatnienie">
    <w:name w:val="Emphasis"/>
    <w:uiPriority w:val="20"/>
    <w:qFormat/>
    <w:rsid w:val="00C2496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Bezodstpw">
    <w:name w:val="No Spacing"/>
    <w:basedOn w:val="Normalny"/>
    <w:link w:val="BezodstpwZnak"/>
    <w:uiPriority w:val="1"/>
    <w:qFormat/>
    <w:rsid w:val="00C24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2496E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C2496E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96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96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C2496E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Wyrnienieintensywne">
    <w:name w:val="Intense Emphasis"/>
    <w:uiPriority w:val="21"/>
    <w:qFormat/>
    <w:rsid w:val="00C24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C2496E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C2496E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C2496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96E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2496E"/>
    <w:rPr>
      <w:iCs/>
      <w:sz w:val="21"/>
      <w:szCs w:val="21"/>
    </w:rPr>
  </w:style>
  <w:style w:type="paragraph" w:customStyle="1" w:styleId="PersonalName">
    <w:name w:val="Personal Name"/>
    <w:basedOn w:val="Tytu"/>
    <w:rsid w:val="00C2496E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</dc:creator>
  <cp:lastModifiedBy>Piotr Spyra</cp:lastModifiedBy>
  <cp:revision>2</cp:revision>
  <dcterms:created xsi:type="dcterms:W3CDTF">2023-08-30T06:58:00Z</dcterms:created>
  <dcterms:modified xsi:type="dcterms:W3CDTF">2023-08-30T06:58:00Z</dcterms:modified>
</cp:coreProperties>
</file>